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16cid wp14">
  <w:body>
    <!-- Modified by docx4j 6.1.2 (Apache licensed) using ORACLE_JRE JAXB in Sun Microsystems Inc. Java 1.6.0_37 on Linux -->
    <w:p w14:textId="77777777" w14:paraId="2ADEFF6F" w:rsidRDefault="00BF3F29" w:rsidP="0003665F" w:rsidR="00EF4E93">
      <w:pPr>
        <w:ind w:firstLine="737"/>
        <w:rPr>
          <w:color w:val="3399FF"/>
          <w:lang w:val="kk-KZ"/>
        </w:rPr>
      </w:pPr>
      <w:bookmarkStart w:name="_Hlk82539475" w:id="0"/>
      <w:bookmarkStart w:name="_Hlk82539336" w:id="1"/>
      <w:r>
        <w:rPr>
          <w:color w:val="3399FF"/>
          <w:lang w:val="kk-KZ"/>
        </w:rPr>
        <w:t>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</w:t>
      </w:r>
      <w:r w:rsidR="00D92F68">
        <w:rPr>
          <w:color w:val="3399FF"/>
          <w:lang w:val="kk-KZ"/>
        </w:rPr>
        <w:t xml:space="preserve">       </w:t>
      </w:r>
      <w:r w:rsidR="00EF4E93">
        <w:rPr>
          <w:color w:val="3399FF"/>
          <w:lang w:val="kk-KZ"/>
        </w:rPr>
        <w:t xml:space="preserve">  </w:t>
      </w:r>
      <w:r w:rsidR="00D92F68">
        <w:rPr>
          <w:color w:val="3399FF"/>
          <w:lang w:val="kk-KZ"/>
        </w:rPr>
        <w:t xml:space="preserve">     </w:t>
      </w:r>
      <w:r w:rsidR="00D92F68">
        <w:rPr>
          <w:color w:val="3399FF"/>
          <w:lang w:val="kk-KZ"/>
        </w:rPr>
        <w:tab/>
      </w:r>
      <w:r w:rsidR="00EF4E93">
        <w:rPr>
          <w:color w:val="3399FF"/>
          <w:lang w:val="kk-KZ"/>
        </w:rPr>
        <w:t xml:space="preserve">  </w:t>
      </w:r>
      <w:r w:rsidR="00D92F68">
        <w:rPr>
          <w:color w:val="3399FF"/>
          <w:lang w:val="kk-KZ"/>
        </w:rPr>
        <w:tab/>
      </w:r>
      <w:r w:rsidR="00EF4E93">
        <w:rPr>
          <w:color w:val="3399FF"/>
          <w:lang w:val="kk-KZ"/>
        </w:rPr>
        <w:t xml:space="preserve"> город </w:t>
      </w:r>
      <w:r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</w:t>
      </w:r>
    </w:p>
    <w:bookmarkEnd w:id="0"/>
    <w:p w14:textId="77777777" w14:paraId="47FA1353" w:rsidRDefault="005C14F1" w:rsidP="0003665F" w:rsidR="005C14F1" w:rsidRPr="00BB3E28">
      <w:pPr>
        <w:ind w:firstLine="737"/>
        <w:rPr>
          <w:sz w:val="28"/>
          <w:szCs w:val="28"/>
        </w:rPr>
      </w:pPr>
    </w:p>
    <w:p w14:textId="77777777" w14:paraId="5FC4345D" w:rsidRDefault="002D7DDE" w:rsidP="0003665F" w:rsidR="002D7DDE" w:rsidRPr="00BB3E28">
      <w:pPr>
        <w:ind w:firstLine="737"/>
        <w:rPr>
          <w:sz w:val="28"/>
          <w:szCs w:val="28"/>
        </w:rPr>
      </w:pPr>
    </w:p>
    <w:p w14:textId="77777777" w14:paraId="0519AC21" w:rsidRDefault="002D7DDE" w:rsidP="0003665F" w:rsidR="002D7DDE" w:rsidRPr="00BB3E28">
      <w:pPr>
        <w:ind w:firstLine="737"/>
        <w:rPr>
          <w:sz w:val="28"/>
          <w:szCs w:val="28"/>
        </w:rPr>
      </w:pPr>
    </w:p>
    <w:p w14:textId="77777777" w14:paraId="44ED2762" w:rsidRDefault="00B27C83" w:rsidP="0003665F" w:rsidR="00B27C83" w:rsidRPr="00BB3E28">
      <w:pPr>
        <w:ind w:firstLine="737"/>
        <w:rPr>
          <w:sz w:val="28"/>
          <w:szCs w:val="28"/>
        </w:rPr>
      </w:pPr>
    </w:p>
    <w:p w14:textId="20A5217C" w14:paraId="590CB9AF" w:rsidRDefault="00873FBC" w:rsidP="00873FBC" w:rsidR="00873FBC" w:rsidRPr="003E3B78">
      <w:pPr>
        <w:ind w:right="-2"/>
        <w:jc w:val="center"/>
        <w:outlineLvl w:val="0"/>
        <w:rPr>
          <w:b/>
          <w:sz w:val="28"/>
          <w:szCs w:val="28"/>
        </w:rPr>
      </w:pPr>
      <w:r w:rsidRPr="003E3B78">
        <w:rPr>
          <w:b/>
          <w:sz w:val="28"/>
          <w:szCs w:val="28"/>
        </w:rPr>
        <w:t>О внесении изменени</w:t>
      </w:r>
      <w:r w:rsidR="007772F4" w:rsidRPr="003E3B78">
        <w:rPr>
          <w:b/>
          <w:sz w:val="28"/>
          <w:szCs w:val="28"/>
        </w:rPr>
        <w:t>я</w:t>
      </w:r>
      <w:r w:rsidRPr="003E3B78">
        <w:rPr>
          <w:b/>
          <w:sz w:val="28"/>
          <w:szCs w:val="28"/>
        </w:rPr>
        <w:t xml:space="preserve"> и дополнени</w:t>
      </w:r>
      <w:r w:rsidR="007772F4" w:rsidRPr="003E3B78">
        <w:rPr>
          <w:b/>
          <w:sz w:val="28"/>
          <w:szCs w:val="28"/>
        </w:rPr>
        <w:t>я</w:t>
      </w:r>
      <w:r w:rsidRPr="003E3B78">
        <w:rPr>
          <w:b/>
          <w:sz w:val="28"/>
          <w:szCs w:val="28"/>
        </w:rPr>
        <w:t xml:space="preserve"> в приказ</w:t>
      </w:r>
    </w:p>
    <w:p w14:textId="77777777" w14:paraId="583C5BAB" w:rsidRDefault="00873FBC" w:rsidP="00873FBC" w:rsidR="00B8160E" w:rsidRPr="003E3B78">
      <w:pPr>
        <w:ind w:right="-2"/>
        <w:jc w:val="center"/>
        <w:outlineLvl w:val="0"/>
        <w:rPr>
          <w:b/>
          <w:bCs/>
          <w:color w:val="000000"/>
          <w:sz w:val="28"/>
        </w:rPr>
      </w:pPr>
      <w:r w:rsidRPr="003E3B78">
        <w:rPr>
          <w:b/>
          <w:sz w:val="28"/>
          <w:szCs w:val="28"/>
        </w:rPr>
        <w:t xml:space="preserve">Министра финансов Республики Казахстан от 30 ноября 2021 года № 1253 «Об утверждении Правил осуществления закупок отдельными субъектами </w:t>
      </w:r>
      <w:proofErr w:type="spellStart"/>
      <w:r w:rsidRPr="003E3B78">
        <w:rPr>
          <w:b/>
          <w:sz w:val="28"/>
          <w:szCs w:val="28"/>
        </w:rPr>
        <w:t>квазигосударственного</w:t>
      </w:r>
      <w:proofErr w:type="spellEnd"/>
      <w:r w:rsidRPr="003E3B78">
        <w:rPr>
          <w:b/>
          <w:sz w:val="28"/>
          <w:szCs w:val="28"/>
        </w:rPr>
        <w:t xml:space="preserve"> сектора, за исключением Фонда национального благосостояния и организаций Фонда национального благосостояния»</w:t>
      </w:r>
    </w:p>
    <w:p w14:textId="77777777" w14:paraId="1E959AF2" w:rsidRDefault="00B8160E" w:rsidP="00B8160E" w:rsidR="00B8160E" w:rsidRPr="003E3B78">
      <w:pPr>
        <w:ind w:firstLine="737"/>
        <w:jc w:val="center"/>
        <w:rPr>
          <w:b/>
          <w:bCs/>
          <w:color w:val="000000"/>
          <w:sz w:val="28"/>
        </w:rPr>
      </w:pPr>
    </w:p>
    <w:p w14:textId="77777777" w14:paraId="6C65F800" w:rsidRDefault="00BF3F29" w:rsidP="00B8160E" w:rsidR="00BF3F29" w:rsidRPr="003E3B78">
      <w:pPr>
        <w:ind w:firstLine="737"/>
        <w:jc w:val="center"/>
        <w:rPr>
          <w:b/>
          <w:bCs/>
          <w:color w:val="000000"/>
          <w:sz w:val="28"/>
        </w:rPr>
      </w:pPr>
    </w:p>
    <w:p w14:textId="77777777" w14:paraId="1EE7F9C9" w:rsidRDefault="00873FBC" w:rsidP="00873FBC" w:rsidR="00873FBC" w:rsidRPr="003E3B78">
      <w:pPr>
        <w:ind w:firstLine="709"/>
        <w:jc w:val="both"/>
        <w:rPr>
          <w:b/>
          <w:sz w:val="28"/>
          <w:szCs w:val="28"/>
        </w:rPr>
      </w:pPr>
      <w:bookmarkStart w:name="z2" w:id="2"/>
      <w:r w:rsidRPr="003E3B78">
        <w:rPr>
          <w:b/>
          <w:sz w:val="28"/>
          <w:szCs w:val="28"/>
        </w:rPr>
        <w:t>ПРИКАЗЫВАЮ:</w:t>
      </w:r>
    </w:p>
    <w:p w14:textId="01AF6CAA" w14:paraId="44664925" w:rsidRDefault="00873FBC" w:rsidP="00873FBC" w:rsidR="00873FBC" w:rsidRPr="003E3B78">
      <w:pPr>
        <w:ind w:firstLine="709" w:right="-2"/>
        <w:jc w:val="both"/>
        <w:outlineLvl w:val="0"/>
        <w:rPr>
          <w:sz w:val="28"/>
          <w:szCs w:val="28"/>
        </w:rPr>
      </w:pPr>
      <w:r w:rsidRPr="003E3B78">
        <w:rPr>
          <w:sz w:val="28"/>
          <w:szCs w:val="28"/>
        </w:rPr>
        <w:t xml:space="preserve">1. Внести в приказ Министра финансов Республики Казахстан от 30 ноября 2021 года № 1253 «Об утверждении Правил осуществления закупок отдельными субъектами </w:t>
      </w:r>
      <w:proofErr w:type="spellStart"/>
      <w:r w:rsidRPr="003E3B78">
        <w:rPr>
          <w:sz w:val="28"/>
          <w:szCs w:val="28"/>
        </w:rPr>
        <w:t>квазигосударственного</w:t>
      </w:r>
      <w:proofErr w:type="spellEnd"/>
      <w:r w:rsidRPr="003E3B78">
        <w:rPr>
          <w:sz w:val="28"/>
          <w:szCs w:val="28"/>
        </w:rPr>
        <w:t xml:space="preserve"> сектора, за исключением Фонда национального благосостояния и организаций Фонда национального благосостояния» (зарегистрирован в Реестре государственной регистрации нормативных правовых актов под № 25488) следую</w:t>
      </w:r>
      <w:r w:rsidR="00801EB4" w:rsidRPr="003E3B78">
        <w:rPr>
          <w:sz w:val="28"/>
          <w:szCs w:val="28"/>
        </w:rPr>
        <w:t>щ</w:t>
      </w:r>
      <w:r w:rsidR="008373D0" w:rsidRPr="003E3B78">
        <w:rPr>
          <w:sz w:val="28"/>
          <w:szCs w:val="28"/>
        </w:rPr>
        <w:t>ие</w:t>
      </w:r>
      <w:r w:rsidRPr="003E3B78">
        <w:rPr>
          <w:sz w:val="28"/>
          <w:szCs w:val="28"/>
        </w:rPr>
        <w:t xml:space="preserve"> изменени</w:t>
      </w:r>
      <w:r w:rsidR="00801EB4" w:rsidRPr="003E3B78">
        <w:rPr>
          <w:sz w:val="28"/>
          <w:szCs w:val="28"/>
        </w:rPr>
        <w:t>е</w:t>
      </w:r>
      <w:r w:rsidRPr="003E3B78">
        <w:rPr>
          <w:sz w:val="28"/>
          <w:szCs w:val="28"/>
        </w:rPr>
        <w:t xml:space="preserve"> и дополнени</w:t>
      </w:r>
      <w:r w:rsidR="00801EB4" w:rsidRPr="003E3B78">
        <w:rPr>
          <w:sz w:val="28"/>
          <w:szCs w:val="28"/>
        </w:rPr>
        <w:t>е</w:t>
      </w:r>
      <w:r w:rsidRPr="003E3B78">
        <w:rPr>
          <w:sz w:val="28"/>
          <w:szCs w:val="28"/>
        </w:rPr>
        <w:t>:</w:t>
      </w:r>
    </w:p>
    <w:p w14:textId="6E832A11" w14:paraId="2310E1F7" w:rsidRDefault="00BF3F29" w:rsidP="00873FBC" w:rsidR="00BF3F29" w:rsidRPr="003E3B78">
      <w:pPr>
        <w:ind w:firstLine="709" w:right="-2"/>
        <w:jc w:val="both"/>
        <w:outlineLvl w:val="0"/>
        <w:rPr>
          <w:sz w:val="28"/>
          <w:szCs w:val="28"/>
        </w:rPr>
      </w:pPr>
      <w:r w:rsidRPr="003E3B78">
        <w:rPr>
          <w:sz w:val="28"/>
          <w:szCs w:val="28"/>
        </w:rPr>
        <w:t xml:space="preserve">в Правилах осуществления закупок отдельными субъектами </w:t>
      </w:r>
      <w:proofErr w:type="spellStart"/>
      <w:r w:rsidRPr="003E3B78">
        <w:rPr>
          <w:sz w:val="28"/>
          <w:szCs w:val="28"/>
        </w:rPr>
        <w:t>квазигосударственного</w:t>
      </w:r>
      <w:proofErr w:type="spellEnd"/>
      <w:r w:rsidRPr="003E3B78">
        <w:rPr>
          <w:sz w:val="28"/>
          <w:szCs w:val="28"/>
        </w:rPr>
        <w:t xml:space="preserve"> сектора, за исключением Фонда национального благосостояния и организаций Фонда национального благосостояния</w:t>
      </w:r>
      <w:r w:rsidR="00E163A0">
        <w:rPr>
          <w:sz w:val="28"/>
          <w:szCs w:val="28"/>
          <w:lang w:val="kk-KZ"/>
        </w:rPr>
        <w:t>,</w:t>
      </w:r>
      <w:r w:rsidR="00766BA6">
        <w:rPr>
          <w:sz w:val="28"/>
          <w:szCs w:val="28"/>
          <w:lang w:val="kk-KZ"/>
        </w:rPr>
        <w:t xml:space="preserve"> </w:t>
      </w:r>
      <w:r w:rsidR="00CE6015" w:rsidRPr="003E3B78">
        <w:rPr>
          <w:sz w:val="28"/>
          <w:szCs w:val="28"/>
        </w:rPr>
        <w:t>утвержденных указанным приказом</w:t>
      </w:r>
      <w:r w:rsidRPr="003E3B78">
        <w:rPr>
          <w:sz w:val="28"/>
          <w:szCs w:val="28"/>
        </w:rPr>
        <w:t>:</w:t>
      </w:r>
    </w:p>
    <w:p w14:textId="02E5C2E6" w14:paraId="59B98C2F" w:rsidRDefault="00873FBC" w:rsidP="00873FBC" w:rsidR="00873FBC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>пункт 287 дополнить подпункт</w:t>
      </w:r>
      <w:r w:rsidR="00BB3E28" w:rsidRPr="003E3B78">
        <w:rPr>
          <w:sz w:val="28"/>
          <w:szCs w:val="28"/>
        </w:rPr>
        <w:t>ом</w:t>
      </w:r>
      <w:r w:rsidRPr="003E3B78">
        <w:rPr>
          <w:sz w:val="28"/>
          <w:szCs w:val="28"/>
        </w:rPr>
        <w:t xml:space="preserve"> 3</w:t>
      </w:r>
      <w:r w:rsidR="002C1D54">
        <w:rPr>
          <w:sz w:val="28"/>
          <w:szCs w:val="28"/>
          <w:lang w:val="kk-KZ"/>
        </w:rPr>
        <w:t>8</w:t>
      </w:r>
      <w:r w:rsidRPr="003E3B78">
        <w:rPr>
          <w:sz w:val="28"/>
          <w:szCs w:val="28"/>
        </w:rPr>
        <w:t>) следующего содержания:</w:t>
      </w:r>
    </w:p>
    <w:p w14:textId="1EE76475" w14:paraId="47CB4880" w:rsidRDefault="00873FBC" w:rsidP="00BB3E28" w:rsidR="00873FBC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>«3</w:t>
      </w:r>
      <w:r w:rsidR="002C1D54">
        <w:rPr>
          <w:sz w:val="28"/>
          <w:szCs w:val="28"/>
          <w:lang w:val="kk-KZ"/>
        </w:rPr>
        <w:t>8</w:t>
      </w:r>
      <w:r w:rsidRPr="003E3B78">
        <w:rPr>
          <w:sz w:val="28"/>
          <w:szCs w:val="28"/>
        </w:rPr>
        <w:t>)</w:t>
      </w:r>
      <w:r w:rsidR="00BB3E28" w:rsidRPr="003E3B78">
        <w:rPr>
          <w:sz w:val="28"/>
          <w:szCs w:val="28"/>
        </w:rPr>
        <w:t xml:space="preserve"> приобретения центров обработки данных, имеющих стратегическое значение для обеспечения информационной безопасности </w:t>
      </w:r>
      <w:r w:rsidR="003E3B78" w:rsidRPr="003E3B78">
        <w:rPr>
          <w:sz w:val="28"/>
          <w:szCs w:val="28"/>
        </w:rPr>
        <w:t>г</w:t>
      </w:r>
      <w:r w:rsidR="00BB3E28" w:rsidRPr="003E3B78">
        <w:rPr>
          <w:sz w:val="28"/>
          <w:szCs w:val="28"/>
        </w:rPr>
        <w:t>осударства, по поручению Президента Республики Казахстан</w:t>
      </w:r>
      <w:r w:rsidRPr="003E3B78">
        <w:rPr>
          <w:sz w:val="28"/>
          <w:szCs w:val="28"/>
        </w:rPr>
        <w:t>.»</w:t>
      </w:r>
      <w:r w:rsidR="00286C66" w:rsidRPr="003E3B78">
        <w:rPr>
          <w:sz w:val="28"/>
          <w:szCs w:val="28"/>
        </w:rPr>
        <w:t>;</w:t>
      </w:r>
    </w:p>
    <w:p w14:textId="77777777" w14:paraId="103D1823" w:rsidRDefault="00D92F68" w:rsidP="00873FBC" w:rsidR="00873FBC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>пункт 319 изложить в следующей редакции:</w:t>
      </w:r>
    </w:p>
    <w:p w14:textId="77777777" w14:paraId="4F56AE2F" w:rsidRDefault="00873FBC" w:rsidP="002C1D54" w:rsidR="002C1D54" w:rsidRPr="002C1D54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>«</w:t>
      </w:r>
      <w:r w:rsidR="00EA6A7C" w:rsidRPr="003E3B78">
        <w:rPr>
          <w:sz w:val="28"/>
          <w:szCs w:val="28"/>
        </w:rPr>
        <w:t xml:space="preserve">319. </w:t>
      </w:r>
      <w:bookmarkStart w:name="z6" w:id="3"/>
      <w:bookmarkEnd w:id="2"/>
      <w:r w:rsidR="002C1D54" w:rsidRPr="002C1D54">
        <w:rPr>
          <w:sz w:val="28"/>
          <w:szCs w:val="28"/>
        </w:rPr>
        <w:t>В случае, если договором предусмотрена выплата аванса, потенциальный поставщик дополнительно к обеспечению исполнения договора вносит обеспечение аванса в размере, равном авансу.</w:t>
      </w:r>
    </w:p>
    <w:p w14:textId="4DE4B1CA" w14:paraId="1C16AAF7" w:rsidRDefault="002C1D54" w:rsidP="002C1D54" w:rsidR="002C1D54" w:rsidRPr="002C1D54">
      <w:pPr>
        <w:ind w:firstLine="709"/>
        <w:jc w:val="both"/>
        <w:rPr>
          <w:sz w:val="28"/>
          <w:szCs w:val="28"/>
          <w:lang w:val="kk-KZ"/>
        </w:rPr>
      </w:pPr>
      <w:r w:rsidRPr="002C1D54">
        <w:rPr>
          <w:sz w:val="28"/>
          <w:szCs w:val="28"/>
        </w:rPr>
        <w:t>Данное требование не распространяется на случаи заключения договоров о закупках, предусмотренных подпункт</w:t>
      </w:r>
      <w:r>
        <w:rPr>
          <w:sz w:val="28"/>
          <w:szCs w:val="28"/>
          <w:lang w:val="kk-KZ"/>
        </w:rPr>
        <w:t>ами</w:t>
      </w:r>
      <w:r w:rsidRPr="002C1D54">
        <w:rPr>
          <w:sz w:val="28"/>
          <w:szCs w:val="28"/>
        </w:rPr>
        <w:t xml:space="preserve"> 37)</w:t>
      </w:r>
      <w:r>
        <w:rPr>
          <w:sz w:val="28"/>
          <w:szCs w:val="28"/>
          <w:lang w:val="kk-KZ"/>
        </w:rPr>
        <w:t xml:space="preserve"> и 38)</w:t>
      </w:r>
      <w:r w:rsidRPr="002C1D54">
        <w:rPr>
          <w:sz w:val="28"/>
          <w:szCs w:val="28"/>
        </w:rPr>
        <w:t xml:space="preserve"> пункта 287 </w:t>
      </w:r>
      <w:r w:rsidRPr="002C1D54">
        <w:rPr>
          <w:sz w:val="28"/>
          <w:szCs w:val="28"/>
          <w:lang w:val="kk-KZ"/>
        </w:rPr>
        <w:t xml:space="preserve">настоящих </w:t>
      </w:r>
      <w:r w:rsidRPr="002C1D54">
        <w:rPr>
          <w:sz w:val="28"/>
          <w:szCs w:val="28"/>
        </w:rPr>
        <w:t>Правил</w:t>
      </w:r>
      <w:r>
        <w:rPr>
          <w:sz w:val="28"/>
          <w:szCs w:val="28"/>
          <w:lang w:val="kk-KZ"/>
        </w:rPr>
        <w:t>.</w:t>
      </w:r>
    </w:p>
    <w:p w14:textId="49F0205F" w14:paraId="1B45D110" w:rsidRDefault="00286C66" w:rsidP="002C1D54" w:rsidR="00286C66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lastRenderedPageBreak/>
        <w:t xml:space="preserve">2. Департаменту законодательства государственных закупок и закупок </w:t>
      </w:r>
      <w:proofErr w:type="spellStart"/>
      <w:r w:rsidRPr="003E3B78">
        <w:rPr>
          <w:sz w:val="28"/>
          <w:szCs w:val="28"/>
        </w:rPr>
        <w:t>квазигосударственного</w:t>
      </w:r>
      <w:proofErr w:type="spellEnd"/>
      <w:r w:rsidRPr="003E3B78">
        <w:rPr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textId="77777777" w14:paraId="607222AF" w:rsidRDefault="00286C66" w:rsidP="00286C66" w:rsidR="00286C66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textId="77777777" w14:paraId="15A9858B" w:rsidRDefault="00286C66" w:rsidP="00286C66" w:rsidR="00286C66" w:rsidRPr="003E3B78">
      <w:pPr>
        <w:ind w:firstLine="709"/>
        <w:jc w:val="both"/>
        <w:rPr>
          <w:sz w:val="28"/>
          <w:szCs w:val="28"/>
        </w:rPr>
      </w:pPr>
      <w:r w:rsidRPr="003E3B78">
        <w:rPr>
          <w:sz w:val="28"/>
          <w:szCs w:val="28"/>
        </w:rPr>
        <w:t xml:space="preserve">2) размещение настоящего приказа на интернет-ресурсе Министерства финансов Республики Казахстан; </w:t>
      </w:r>
    </w:p>
    <w:p w14:textId="77777777" w14:paraId="2374E38A" w:rsidRDefault="00286C66" w:rsidP="00286C66" w:rsidR="00B8160E" w:rsidRPr="003E3B78">
      <w:pPr>
        <w:ind w:firstLine="737"/>
        <w:jc w:val="both"/>
      </w:pPr>
      <w:r w:rsidRPr="003E3B78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textId="77777777" w14:paraId="5649E7E5" w:rsidRDefault="00B8160E" w:rsidP="00B8160E" w:rsidR="00B8160E" w:rsidRPr="003E3B78">
      <w:pPr>
        <w:ind w:firstLine="737"/>
        <w:jc w:val="both"/>
      </w:pPr>
      <w:bookmarkStart w:name="z8" w:id="4"/>
      <w:bookmarkEnd w:id="3"/>
      <w:r w:rsidRPr="003E3B78">
        <w:rPr>
          <w:color w:val="000000"/>
          <w:sz w:val="28"/>
        </w:rPr>
        <w:t xml:space="preserve">3. Настоящий приказ вводится в действие </w:t>
      </w:r>
      <w:r w:rsidR="00873FBC" w:rsidRPr="003E3B78">
        <w:rPr>
          <w:sz w:val="28"/>
          <w:szCs w:val="28"/>
        </w:rPr>
        <w:t>по истечении десяти календарных дней после дня его первого официального опубликования</w:t>
      </w:r>
      <w:r w:rsidRPr="003E3B78">
        <w:rPr>
          <w:color w:val="000000"/>
          <w:sz w:val="28"/>
        </w:rPr>
        <w:t>.</w:t>
      </w:r>
    </w:p>
    <w:bookmarkEnd w:id="4"/>
    <w:p w14:textId="77777777" w14:paraId="6C520FF5" w:rsidRDefault="002D7DDE" w:rsidP="0003665F" w:rsidR="002D7DDE" w:rsidRPr="003E3B78">
      <w:pPr>
        <w:ind w:firstLine="737"/>
        <w:rPr>
          <w:sz w:val="28"/>
          <w:szCs w:val="28"/>
        </w:rPr>
      </w:pPr>
    </w:p>
    <w:p w14:textId="77777777" w14:paraId="233B2D0E" w:rsidRDefault="0094678B" w:rsidP="0003665F" w:rsidR="0094678B" w:rsidRPr="003E3B78">
      <w:pPr>
        <w:ind w:firstLine="737"/>
        <w:rPr>
          <w:sz w:val="28"/>
          <w:szCs w:val="28"/>
        </w:rPr>
      </w:pPr>
    </w:p>
    <w:tbl>
      <w:tblPr>
        <w:tblStyle w:val="a9"/>
        <w:tblW w:type="dxa" w:w="8930"/>
        <w:tblInd w:type="dxa" w:w="56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14:textId="77777777" w14:paraId="09E95F32" w:rsidTr="007948E3" w:rsidR="0038799B" w:rsidRPr="003E3B78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Заместитель Премьер-Министра - Министр финансов Республики Казахстан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Е. Жамаубаев</w:t>
            </w:r>
          </w:p>
        </w:tc>
      </w:tr>
    </w:tbl>
    <w:p w14:textId="77777777" w14:paraId="58F5BA09" w:rsidRDefault="0094678B" w:rsidP="0003665F" w:rsidR="0094678B">
      <w:pPr>
        <w:ind w:firstLine="737"/>
      </w:pPr>
    </w:p>
    <w:bookmarkEnd w:id="1"/>
    <w:p w14:textId="77777777" w14:paraId="65EEBFF0" w:rsidRDefault="00463163" w:rsidP="0003665F" w:rsidR="00463163">
      <w:pPr>
        <w:ind w:firstLine="737"/>
      </w:pPr>
    </w:p>
    <w:p w14:textId="77777777" w14:paraId="13463DC5" w:rsidRDefault="008B2890" w:rsidP="0003665F" w:rsidR="008B2890">
      <w:pPr>
        <w:ind w:firstLine="737"/>
      </w:pPr>
    </w:p>
    <w:p w14:textId="585AFE4F" w14:paraId="08BC7168" w:rsidRDefault="008B2890" w:rsidP="0003665F" w:rsidR="008B2890">
      <w:pPr>
        <w:ind w:firstLine="737"/>
      </w:pPr>
    </w:p>
    <w:p w14:textId="2FE57321" w14:paraId="35DB0F44" w:rsidRDefault="00CC7058" w:rsidP="0003665F" w:rsidR="00CC7058">
      <w:pPr>
        <w:ind w:firstLine="737"/>
      </w:pPr>
    </w:p>
    <w:p w14:textId="602D3F35" w14:paraId="107E8126" w:rsidRDefault="00CC7058" w:rsidP="0003665F" w:rsidR="00CC7058">
      <w:pPr>
        <w:ind w:firstLine="737"/>
      </w:pPr>
    </w:p>
    <w:p w14:textId="75BDC9E3" w14:paraId="42DEBB21" w:rsidRDefault="00CC7058" w:rsidP="0003665F" w:rsidR="00CC7058">
      <w:pPr>
        <w:ind w:firstLine="737"/>
      </w:pPr>
    </w:p>
    <w:p w14:textId="782FE56C" w14:paraId="0CF6EEB2" w:rsidRDefault="00CC7058" w:rsidP="0003665F" w:rsidR="00CC7058">
      <w:pPr>
        <w:ind w:firstLine="737"/>
      </w:pPr>
    </w:p>
    <w:p w14:textId="5D74A4FC" w14:paraId="60815A5E" w:rsidRDefault="00CC7058" w:rsidP="0003665F" w:rsidR="00CC7058">
      <w:pPr>
        <w:ind w:firstLine="737"/>
      </w:pPr>
    </w:p>
    <w:p w14:textId="59C31125" w14:paraId="5EEA3368" w:rsidRDefault="00CC7058" w:rsidP="0003665F" w:rsidR="00CC7058">
      <w:pPr>
        <w:ind w:firstLine="737"/>
      </w:pPr>
    </w:p>
    <w:p w14:textId="58FB0002" w14:paraId="2B7595A7" w:rsidRDefault="00CC7058" w:rsidP="0003665F" w:rsidR="00CC7058">
      <w:pPr>
        <w:ind w:firstLine="737"/>
      </w:pPr>
    </w:p>
    <w:p w14:textId="0F837022" w14:paraId="303C2C7C" w:rsidRDefault="00CC7058" w:rsidP="0003665F" w:rsidR="00CC7058">
      <w:pPr>
        <w:ind w:firstLine="737"/>
      </w:pPr>
    </w:p>
    <w:p w14:textId="5F8B0473" w14:paraId="40718F16" w:rsidRDefault="00CC7058" w:rsidP="0003665F" w:rsidR="00CC7058">
      <w:pPr>
        <w:ind w:firstLine="737"/>
      </w:pPr>
    </w:p>
    <w:p w14:textId="107ACADB" w14:paraId="73369839" w:rsidRDefault="00CC7058" w:rsidP="0003665F" w:rsidR="00CC7058">
      <w:pPr>
        <w:ind w:firstLine="737"/>
      </w:pPr>
    </w:p>
    <w:p w14:textId="0A1F531A" w14:paraId="51C4E8AF" w:rsidRDefault="00CC7058" w:rsidP="0003665F" w:rsidR="00CC7058">
      <w:pPr>
        <w:ind w:firstLine="737"/>
      </w:pPr>
    </w:p>
    <w:p w14:textId="647EAB3C" w14:paraId="6EC3B188" w:rsidRDefault="00CC7058" w:rsidP="0003665F" w:rsidR="00CC7058">
      <w:pPr>
        <w:ind w:firstLine="737"/>
      </w:pPr>
    </w:p>
    <w:p w14:textId="343DF405" w14:paraId="6A7C0E50" w:rsidRDefault="00CC7058" w:rsidP="0003665F" w:rsidR="00CC7058">
      <w:pPr>
        <w:ind w:firstLine="737"/>
      </w:pPr>
    </w:p>
    <w:p w14:textId="41D464DC" w14:paraId="47C73F4E" w:rsidRDefault="00CC7058" w:rsidP="0003665F" w:rsidR="00CC7058">
      <w:pPr>
        <w:ind w:firstLine="737"/>
      </w:pPr>
    </w:p>
    <w:p w14:textId="598569BF" w14:paraId="3E9EBEF9" w:rsidRDefault="00CC7058" w:rsidP="002C1D54" w:rsidR="00CC7058"/>
    <w:p w14:textId="77777777" w14:paraId="44798A06" w:rsidRDefault="002C1D54" w:rsidP="002C1D54" w:rsidR="002C1D54">
      <w:bookmarkStart w:name="_GoBack" w:id="5"/>
      <w:bookmarkEnd w:id="5"/>
    </w:p>
    <w:p w14:textId="413C487F" w14:paraId="6FFC685A" w:rsidRDefault="00CC7058" w:rsidP="00CC7058" w:rsidR="00CC7058"/>
    <w:p w14:textId="3E29E9F2" w14:paraId="40B5F718" w:rsidRDefault="00CC7058" w:rsidP="0003665F" w:rsidR="00CC7058">
      <w:pPr>
        <w:ind w:firstLine="737"/>
      </w:pPr>
    </w:p>
    <w:p w14:textId="77777777" w14:paraId="6900BE1B" w:rsidRDefault="00CC7058" w:rsidP="0003665F" w:rsidR="00CC7058">
      <w:pPr>
        <w:ind w:firstLine="737"/>
      </w:pPr>
    </w:p>
    <w:p w14:textId="77777777" w14:paraId="242E1F5D" w:rsidRDefault="00CC7058" w:rsidP="00CC7058" w:rsidR="00CC7058">
      <w:pPr>
        <w:rPr>
          <w:sz w:val="28"/>
        </w:rPr>
      </w:pPr>
      <w:r>
        <w:rPr>
          <w:sz w:val="28"/>
        </w:rPr>
        <w:t>«СОГЛАСОВАНО»</w:t>
      </w:r>
    </w:p>
    <w:p w14:textId="77777777" w14:paraId="1875EBF5" w:rsidRDefault="00CC7058" w:rsidP="00CC7058" w:rsidR="00CC7058">
      <w:pPr>
        <w:rPr>
          <w:sz w:val="28"/>
        </w:rPr>
      </w:pPr>
      <w:r>
        <w:rPr>
          <w:sz w:val="28"/>
        </w:rPr>
        <w:t xml:space="preserve">Агентство по защите и </w:t>
      </w:r>
    </w:p>
    <w:p w14:textId="77777777" w14:paraId="7EE9E02E" w:rsidRDefault="00CC7058" w:rsidP="00CC7058" w:rsidR="00CC7058">
      <w:pPr>
        <w:rPr>
          <w:sz w:val="28"/>
        </w:rPr>
      </w:pPr>
      <w:r>
        <w:rPr>
          <w:sz w:val="28"/>
        </w:rPr>
        <w:t xml:space="preserve">развитию конкуренции </w:t>
      </w:r>
    </w:p>
    <w:p w14:textId="77777777" w14:paraId="6D4A3E2B" w:rsidRDefault="00CC7058" w:rsidP="00CC7058" w:rsidR="00CC7058">
      <w:pPr>
        <w:rPr>
          <w:sz w:val="28"/>
        </w:rPr>
      </w:pPr>
      <w:r>
        <w:rPr>
          <w:sz w:val="28"/>
        </w:rPr>
        <w:t>Республики Казахстан</w:t>
      </w:r>
    </w:p>
    <w:p w14:textId="77777777" w14:paraId="543FE265" w:rsidRDefault="00CC7058" w:rsidP="00CC7058" w:rsidR="00CC7058">
      <w:pPr>
        <w:rPr>
          <w:sz w:val="28"/>
        </w:rPr>
      </w:pPr>
    </w:p>
    <w:p w14:textId="77777777" w14:paraId="31DD1063" w:rsidRDefault="00CC7058" w:rsidP="00CC7058" w:rsidR="00CC7058">
      <w:pPr>
        <w:rPr>
          <w:sz w:val="28"/>
        </w:rPr>
      </w:pPr>
    </w:p>
    <w:p w14:textId="1D70F00E" w14:paraId="08CA7BB0" w:rsidRDefault="00CC7058" w:rsidP="00CC7058" w:rsidR="00CC7058">
      <w:pPr>
        <w:rPr>
          <w:sz w:val="28"/>
        </w:rPr>
      </w:pPr>
      <w:r>
        <w:rPr>
          <w:sz w:val="28"/>
        </w:rPr>
        <w:t>«СОГЛАСОВАНО»</w:t>
      </w:r>
    </w:p>
    <w:p w14:textId="77777777" w14:paraId="77353AF6" w:rsidRDefault="00CC7058" w:rsidP="00CC7058" w:rsidR="00CC7058">
      <w:pPr>
        <w:rPr>
          <w:sz w:val="28"/>
        </w:rPr>
      </w:pPr>
      <w:r w:rsidRPr="00CC7058">
        <w:rPr>
          <w:sz w:val="28"/>
        </w:rPr>
        <w:t>Министерство цифрового развития,</w:t>
      </w:r>
    </w:p>
    <w:p w14:textId="5023F976" w14:paraId="10B60435" w:rsidRDefault="00CC7058" w:rsidP="00CC7058" w:rsidR="00CC7058">
      <w:pPr>
        <w:rPr>
          <w:sz w:val="28"/>
        </w:rPr>
      </w:pPr>
      <w:r w:rsidRPr="00CC7058">
        <w:rPr>
          <w:sz w:val="28"/>
        </w:rPr>
        <w:t>инноваций и аэрокосмической промышленности</w:t>
      </w:r>
    </w:p>
    <w:p w14:textId="77777777" w14:paraId="6CBF3BA1" w:rsidRDefault="00CC7058" w:rsidP="00CC7058" w:rsidR="00CC7058" w:rsidRPr="00E4502D">
      <w:pPr>
        <w:rPr>
          <w:sz w:val="28"/>
        </w:rPr>
      </w:pPr>
      <w:r>
        <w:rPr>
          <w:sz w:val="28"/>
        </w:rPr>
        <w:t>Республики Казахстан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директор Департамента Асет Багдатович Шонов, 22.12.2022 18:29:54,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Агентство по защите и развитию конкуренции Республики Казахстан - Заместитель Председателя Болат Куанышбекович Самбетов, 10.01.2023 01:00:15,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цифрового развития, инноваций и аэрокосмической промышленности РК - И.о. министра цифрового развития, инноваций и аэрокосмической промышленности Республики Казахстан Багдат Батырбекович Мусин, 26.12.2022 19:26:00,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И.о. министра юстиции Республики Казахстан Алма Кайратовна Муканова, 17.01.2023 17:42:13,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Премьер-Министра - Министр финансов Республики Казахстан Е. Жамаубаев, 18.01.2023 09:31:28, положительный результат проверки ЭЦП</w:t>
      </w:r>
    </w:p>
    <w:sectPr w:rsidSect="0003665F" w:rsidR="00CC7058" w:rsidRPr="00E4502D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1418" w:right="851" w:top="1418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18.01.2023.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18.01.2023.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4BE1D" w14:textId="77777777" w:rsidR="001A7F62" w:rsidRDefault="001A7F62">
      <w:r>
        <w:separator/>
      </w:r>
    </w:p>
  </w:endnote>
  <w:endnote w:type="continuationSeparator" w:id="0">
    <w:p w14:paraId="2E4CA5B5" w14:textId="77777777" w:rsidR="001A7F62" w:rsidRDefault="001A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60FC1" w14:textId="77777777" w:rsidR="001A7F62" w:rsidRDefault="001A7F62">
      <w:r>
        <w:separator/>
      </w:r>
    </w:p>
  </w:footnote>
  <w:footnote w:type="continuationSeparator" w:id="0">
    <w:p w14:paraId="7F9136B0" w14:textId="77777777" w:rsidR="001A7F62" w:rsidRDefault="001A7F62">
      <w:r>
        <w:continuationSeparator/>
      </w:r>
    </w:p>
  </w:footnote>
  <w:footnote w:type="separator" w:id="-1">
    <w:p w14:paraId="2D560FC1" w14:textId="77777777" w:rsidR="001A7F62" w:rsidRDefault="001A7F62">
      <w:r>
        <w:separator/>
      </w:r>
    </w:p>
  </w:footnote>
  <w:footnote w:type="continuationSeparator" w:id="0">
    <w:p w14:paraId="7F9136B0" w14:textId="77777777" w:rsidR="001A7F62" w:rsidRDefault="001A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2BC69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5B2F8C3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A65E" w14:textId="57000F71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1376B">
      <w:rPr>
        <w:rStyle w:val="af0"/>
        <w:noProof/>
      </w:rPr>
      <w:t>2</w:t>
    </w:r>
    <w:r>
      <w:rPr>
        <w:rStyle w:val="af0"/>
      </w:rPr>
      <w:fldChar w:fldCharType="end"/>
    </w:r>
  </w:p>
  <w:p w14:paraId="0ED22D0F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18DAE2FE" w14:textId="77777777" w:rsidTr="00073119">
      <w:trPr>
        <w:trHeight w:val="1348"/>
      </w:trPr>
      <w:tc>
        <w:tcPr>
          <w:tcW w:w="3936" w:type="dxa"/>
          <w:shd w:val="clear" w:color="auto" w:fill="auto"/>
        </w:tcPr>
        <w:p w14:paraId="0744863B" w14:textId="77777777" w:rsidR="004B400D" w:rsidRPr="00D100F6" w:rsidRDefault="00A646AF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bookmarkStart w:id="6" w:name="_Hlk82539411"/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2D7DDE"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6ADE4BB7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3C8E17E4" wp14:editId="323748A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D0B93DA" w14:textId="77777777" w:rsidR="002D7DDE" w:rsidRDefault="00A646AF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2D7DDE">
            <w:rPr>
              <w:b/>
              <w:bCs/>
              <w:color w:val="3399FF"/>
              <w:lang w:val="kk-KZ"/>
            </w:rPr>
            <w:t>ФИНАНСОВ</w:t>
          </w:r>
        </w:p>
        <w:p w14:paraId="70341372" w14:textId="77777777" w:rsidR="004B400D" w:rsidRPr="00D100F6" w:rsidRDefault="002D7DDE" w:rsidP="001A188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</w:t>
          </w:r>
          <w:r w:rsidR="00A646AF" w:rsidRPr="00A646AF">
            <w:rPr>
              <w:b/>
              <w:bCs/>
              <w:color w:val="3399FF"/>
              <w:lang w:val="kk-KZ"/>
            </w:rPr>
            <w:t>ЕСПУБЛИКИ КАЗАХСТАН</w:t>
          </w:r>
        </w:p>
      </w:tc>
    </w:tr>
    <w:tr w:rsidR="00642211" w:rsidRPr="00D100F6" w14:paraId="0739A1C3" w14:textId="77777777" w:rsidTr="00073119">
      <w:trPr>
        <w:trHeight w:val="591"/>
      </w:trPr>
      <w:tc>
        <w:tcPr>
          <w:tcW w:w="3936" w:type="dxa"/>
          <w:shd w:val="clear" w:color="auto" w:fill="auto"/>
        </w:tcPr>
        <w:p w14:paraId="2042F76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418F431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0C5CDF3C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1ECB5B2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10350A5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  <w:bookmarkEnd w:id="6"/>
  </w:tbl>
  <w:p w14:paraId="48FF64D2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bookmarkStart w:id="7" w:name="_Hlk82539432"/>
  <w:p w14:paraId="08CBA1DC" w14:textId="77777777"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EB7C80" wp14:editId="1E13ECB4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20A4147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40                                    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18 января 2023 года</w:t>
    </w:r>
    <w:r w:rsidR="008856E3">
      <w:rPr>
        <w:color w:val="3A7298"/>
        <w:sz w:val="22"/>
        <w:szCs w:val="22"/>
        <w:lang w:val="kk-KZ"/>
      </w:rPr>
      <w:t/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</w:p>
  <w:bookmarkEnd w:id="7"/>
  <w:p w14:paraId="070D3909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151C605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70"/>
  <w:proofState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A47D62"/>
    <w:rsid w:val="00015179"/>
    <w:rsid w:val="00015F6B"/>
    <w:rsid w:val="00021E94"/>
    <w:rsid w:val="0003665F"/>
    <w:rsid w:val="00066A87"/>
    <w:rsid w:val="00073119"/>
    <w:rsid w:val="000922AA"/>
    <w:rsid w:val="000D4DAC"/>
    <w:rsid w:val="000F48E7"/>
    <w:rsid w:val="00112516"/>
    <w:rsid w:val="001204BA"/>
    <w:rsid w:val="0012511F"/>
    <w:rsid w:val="001319EE"/>
    <w:rsid w:val="00143292"/>
    <w:rsid w:val="001763DE"/>
    <w:rsid w:val="001A1881"/>
    <w:rsid w:val="001A7F62"/>
    <w:rsid w:val="001B61C1"/>
    <w:rsid w:val="001B7858"/>
    <w:rsid w:val="001F4925"/>
    <w:rsid w:val="001F64CB"/>
    <w:rsid w:val="002000F4"/>
    <w:rsid w:val="0022101F"/>
    <w:rsid w:val="0023374B"/>
    <w:rsid w:val="00251F3F"/>
    <w:rsid w:val="00286C66"/>
    <w:rsid w:val="002A394A"/>
    <w:rsid w:val="002C1D54"/>
    <w:rsid w:val="002C7186"/>
    <w:rsid w:val="002D7DDE"/>
    <w:rsid w:val="002E1713"/>
    <w:rsid w:val="00300764"/>
    <w:rsid w:val="0031376B"/>
    <w:rsid w:val="00326A86"/>
    <w:rsid w:val="00330B0F"/>
    <w:rsid w:val="00364E0B"/>
    <w:rsid w:val="00373C91"/>
    <w:rsid w:val="00385005"/>
    <w:rsid w:val="0038799B"/>
    <w:rsid w:val="003D781A"/>
    <w:rsid w:val="003E3B78"/>
    <w:rsid w:val="003F241E"/>
    <w:rsid w:val="00423754"/>
    <w:rsid w:val="00430E89"/>
    <w:rsid w:val="0046187D"/>
    <w:rsid w:val="00463163"/>
    <w:rsid w:val="004726FE"/>
    <w:rsid w:val="00486206"/>
    <w:rsid w:val="0049623C"/>
    <w:rsid w:val="004B400D"/>
    <w:rsid w:val="004B54F9"/>
    <w:rsid w:val="004B7E48"/>
    <w:rsid w:val="004C34B8"/>
    <w:rsid w:val="004C4C4E"/>
    <w:rsid w:val="004E49BE"/>
    <w:rsid w:val="004F3375"/>
    <w:rsid w:val="005206D2"/>
    <w:rsid w:val="00594087"/>
    <w:rsid w:val="005C14F1"/>
    <w:rsid w:val="005E520A"/>
    <w:rsid w:val="005F582C"/>
    <w:rsid w:val="00642211"/>
    <w:rsid w:val="006455DC"/>
    <w:rsid w:val="00695456"/>
    <w:rsid w:val="006B6938"/>
    <w:rsid w:val="006D2AED"/>
    <w:rsid w:val="007006E3"/>
    <w:rsid w:val="007111E8"/>
    <w:rsid w:val="00731B2A"/>
    <w:rsid w:val="00734804"/>
    <w:rsid w:val="00740441"/>
    <w:rsid w:val="00754283"/>
    <w:rsid w:val="00766BA6"/>
    <w:rsid w:val="007767CD"/>
    <w:rsid w:val="007772F4"/>
    <w:rsid w:val="00782A16"/>
    <w:rsid w:val="00787A78"/>
    <w:rsid w:val="007948E3"/>
    <w:rsid w:val="007D5C5B"/>
    <w:rsid w:val="007D6186"/>
    <w:rsid w:val="007E3660"/>
    <w:rsid w:val="007E588D"/>
    <w:rsid w:val="00801EB4"/>
    <w:rsid w:val="0081000A"/>
    <w:rsid w:val="0082166B"/>
    <w:rsid w:val="008373D0"/>
    <w:rsid w:val="008436CA"/>
    <w:rsid w:val="00846393"/>
    <w:rsid w:val="0085232B"/>
    <w:rsid w:val="00866964"/>
    <w:rsid w:val="00867FA4"/>
    <w:rsid w:val="00873FBC"/>
    <w:rsid w:val="008856E3"/>
    <w:rsid w:val="00890509"/>
    <w:rsid w:val="008A629E"/>
    <w:rsid w:val="008B2890"/>
    <w:rsid w:val="008F2C72"/>
    <w:rsid w:val="00904814"/>
    <w:rsid w:val="009139A9"/>
    <w:rsid w:val="00914138"/>
    <w:rsid w:val="00915A4B"/>
    <w:rsid w:val="00934587"/>
    <w:rsid w:val="0094678B"/>
    <w:rsid w:val="009924CE"/>
    <w:rsid w:val="009B4544"/>
    <w:rsid w:val="009B69F4"/>
    <w:rsid w:val="009D6DFD"/>
    <w:rsid w:val="00A10052"/>
    <w:rsid w:val="00A14477"/>
    <w:rsid w:val="00A17FE7"/>
    <w:rsid w:val="00A338BC"/>
    <w:rsid w:val="00A47D62"/>
    <w:rsid w:val="00A646AF"/>
    <w:rsid w:val="00A71706"/>
    <w:rsid w:val="00A721B9"/>
    <w:rsid w:val="00A725AA"/>
    <w:rsid w:val="00AA225A"/>
    <w:rsid w:val="00AB42D5"/>
    <w:rsid w:val="00AC76FB"/>
    <w:rsid w:val="00AD2313"/>
    <w:rsid w:val="00AD462C"/>
    <w:rsid w:val="00B27C83"/>
    <w:rsid w:val="00B42876"/>
    <w:rsid w:val="00B45EAB"/>
    <w:rsid w:val="00B57C4D"/>
    <w:rsid w:val="00B8160E"/>
    <w:rsid w:val="00B84D9E"/>
    <w:rsid w:val="00B86340"/>
    <w:rsid w:val="00BB3E28"/>
    <w:rsid w:val="00BD42EA"/>
    <w:rsid w:val="00BE3CFA"/>
    <w:rsid w:val="00BE78CA"/>
    <w:rsid w:val="00BF3F29"/>
    <w:rsid w:val="00C13D31"/>
    <w:rsid w:val="00C7780A"/>
    <w:rsid w:val="00CA1875"/>
    <w:rsid w:val="00CC67EC"/>
    <w:rsid w:val="00CC7058"/>
    <w:rsid w:val="00CC7D90"/>
    <w:rsid w:val="00CE6015"/>
    <w:rsid w:val="00CE6A1B"/>
    <w:rsid w:val="00D02BDF"/>
    <w:rsid w:val="00D03D0C"/>
    <w:rsid w:val="00D11982"/>
    <w:rsid w:val="00D14F06"/>
    <w:rsid w:val="00D42C93"/>
    <w:rsid w:val="00D52DE8"/>
    <w:rsid w:val="00D758A1"/>
    <w:rsid w:val="00D92F68"/>
    <w:rsid w:val="00DD165A"/>
    <w:rsid w:val="00DE767A"/>
    <w:rsid w:val="00E163A0"/>
    <w:rsid w:val="00E249C3"/>
    <w:rsid w:val="00E40AE2"/>
    <w:rsid w:val="00E43190"/>
    <w:rsid w:val="00E56DDE"/>
    <w:rsid w:val="00E57A5B"/>
    <w:rsid w:val="00E65AB7"/>
    <w:rsid w:val="00E8227B"/>
    <w:rsid w:val="00E866E0"/>
    <w:rsid w:val="00EA6A7C"/>
    <w:rsid w:val="00EB54A3"/>
    <w:rsid w:val="00EC3C11"/>
    <w:rsid w:val="00EC6599"/>
    <w:rsid w:val="00EE10D8"/>
    <w:rsid w:val="00EE1A39"/>
    <w:rsid w:val="00EF4E93"/>
    <w:rsid w:val="00F22932"/>
    <w:rsid w:val="00F251C3"/>
    <w:rsid w:val="00F32A0B"/>
    <w:rsid w:val="00F40716"/>
    <w:rsid w:val="00F525B9"/>
    <w:rsid w:val="00F5402C"/>
    <w:rsid w:val="00F64017"/>
    <w:rsid w:val="00F66167"/>
    <w:rsid w:val="00F809CF"/>
    <w:rsid w:val="00F872B1"/>
    <w:rsid w:val="00F93EE0"/>
    <w:rsid w:val="00FA7247"/>
    <w:rsid w:val="00FA7E02"/>
    <w:rsid w:val="00FC0E4B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04F006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8B2890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8B2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2022-10-11T11:53:00Z</dcterms:created>
  <dc:creator>user</dc:creator>
  <lastModifiedBy>Мейрамбек Танжариков</lastModifiedBy>
  <lastPrinted>2022-10-11T06:25:00Z</lastPrinted>
  <dcterms:modified xsi:type="dcterms:W3CDTF">2022-12-20T08:43:00Z</dcterms:modified>
  <revision>32</revision>
  <dc:title>ЌАЗАЌСТАН</dc:title>
</coreProperties>
</file>